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BE" w:rsidRDefault="00FE1CBE" w:rsidP="00FE1CBE">
      <w:pPr>
        <w:pStyle w:val="a3"/>
        <w:tabs>
          <w:tab w:val="left" w:pos="6946"/>
        </w:tabs>
        <w:rPr>
          <w:rFonts w:ascii="Bookman Old Style" w:hAnsi="Bookman Old Style"/>
          <w:b w:val="0"/>
          <w:bCs/>
          <w:sz w:val="36"/>
        </w:rPr>
      </w:pPr>
      <w:r>
        <w:rPr>
          <w:rFonts w:ascii="Bookman Old Style" w:hAnsi="Bookman Old Style"/>
          <w:b w:val="0"/>
          <w:bCs/>
          <w:sz w:val="36"/>
        </w:rPr>
        <w:t xml:space="preserve">  Совет депутатов </w:t>
      </w:r>
    </w:p>
    <w:p w:rsidR="00FE1CBE" w:rsidRDefault="00FE1CBE" w:rsidP="00FE1CBE">
      <w:pPr>
        <w:pStyle w:val="a3"/>
        <w:tabs>
          <w:tab w:val="left" w:pos="6946"/>
        </w:tabs>
        <w:rPr>
          <w:rFonts w:ascii="Bookman Old Style" w:hAnsi="Bookman Old Style"/>
          <w:b w:val="0"/>
          <w:bCs/>
          <w:sz w:val="36"/>
        </w:rPr>
      </w:pPr>
      <w:r>
        <w:rPr>
          <w:rFonts w:ascii="Bookman Old Style" w:hAnsi="Bookman Old Style"/>
          <w:b w:val="0"/>
          <w:bCs/>
          <w:sz w:val="36"/>
        </w:rPr>
        <w:t>муниципального образования сельского поселения «</w:t>
      </w:r>
      <w:proofErr w:type="spellStart"/>
      <w:r>
        <w:rPr>
          <w:rFonts w:ascii="Bookman Old Style" w:hAnsi="Bookman Old Style"/>
          <w:b w:val="0"/>
          <w:bCs/>
          <w:sz w:val="36"/>
        </w:rPr>
        <w:t>Шергинское</w:t>
      </w:r>
      <w:proofErr w:type="spellEnd"/>
      <w:r>
        <w:rPr>
          <w:rFonts w:ascii="Bookman Old Style" w:hAnsi="Bookman Old Style"/>
          <w:b w:val="0"/>
          <w:bCs/>
          <w:sz w:val="36"/>
        </w:rPr>
        <w:t xml:space="preserve">» </w:t>
      </w:r>
      <w:proofErr w:type="spellStart"/>
      <w:r>
        <w:rPr>
          <w:rFonts w:ascii="Bookman Old Style" w:hAnsi="Bookman Old Style"/>
          <w:b w:val="0"/>
          <w:bCs/>
          <w:sz w:val="36"/>
        </w:rPr>
        <w:t>Кабанского</w:t>
      </w:r>
      <w:proofErr w:type="spellEnd"/>
      <w:r>
        <w:rPr>
          <w:rFonts w:ascii="Bookman Old Style" w:hAnsi="Bookman Old Style"/>
          <w:b w:val="0"/>
          <w:bCs/>
          <w:sz w:val="36"/>
        </w:rPr>
        <w:t xml:space="preserve"> района </w:t>
      </w:r>
    </w:p>
    <w:p w:rsidR="00FE1CBE" w:rsidRDefault="00FE1CBE" w:rsidP="00FE1CBE">
      <w:pPr>
        <w:jc w:val="center"/>
        <w:rPr>
          <w:rFonts w:ascii="Bookman Old Style" w:hAnsi="Bookman Old Style"/>
          <w:bCs/>
          <w:sz w:val="36"/>
        </w:rPr>
      </w:pPr>
      <w:r>
        <w:rPr>
          <w:rFonts w:ascii="Bookman Old Style" w:hAnsi="Bookman Old Style"/>
          <w:bCs/>
          <w:sz w:val="36"/>
        </w:rPr>
        <w:t>Республики Бурятия</w:t>
      </w:r>
    </w:p>
    <w:p w:rsidR="00017891" w:rsidRDefault="00017891"/>
    <w:p w:rsidR="00FE1CBE" w:rsidRDefault="00FE1CBE"/>
    <w:p w:rsidR="00FE1CBE" w:rsidRDefault="00FE1CBE"/>
    <w:p w:rsidR="00FE1CBE" w:rsidRPr="00D21248" w:rsidRDefault="002E6516" w:rsidP="00FE1C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Решение</w:t>
      </w:r>
    </w:p>
    <w:p w:rsidR="00FE1CBE" w:rsidRDefault="00FE1CBE" w:rsidP="00FE1CBE">
      <w:pPr>
        <w:jc w:val="center"/>
        <w:rPr>
          <w:b/>
          <w:sz w:val="28"/>
          <w:szCs w:val="28"/>
        </w:rPr>
      </w:pPr>
    </w:p>
    <w:p w:rsidR="00FE1CBE" w:rsidRPr="002124FA" w:rsidRDefault="00311699" w:rsidP="00FE1CBE">
      <w:r>
        <w:t xml:space="preserve">« </w:t>
      </w:r>
      <w:r w:rsidR="00E0459E">
        <w:t>04</w:t>
      </w:r>
      <w:r>
        <w:t xml:space="preserve"> » </w:t>
      </w:r>
      <w:r w:rsidR="00E0459E">
        <w:t>июня</w:t>
      </w:r>
      <w:r>
        <w:t xml:space="preserve">         </w:t>
      </w:r>
      <w:r w:rsidR="00D03120">
        <w:t>2026</w:t>
      </w:r>
      <w:r w:rsidR="00FE44C8">
        <w:t xml:space="preserve"> </w:t>
      </w:r>
      <w:r w:rsidR="00FE1CBE">
        <w:t>г                                                                                                        №</w:t>
      </w:r>
      <w:r w:rsidR="00D21248">
        <w:t xml:space="preserve"> </w:t>
      </w:r>
      <w:r w:rsidR="002E6516">
        <w:t>62</w:t>
      </w:r>
    </w:p>
    <w:p w:rsidR="00FE1CBE" w:rsidRDefault="00FE1CBE" w:rsidP="00FE1CBE">
      <w:pPr>
        <w:rPr>
          <w:b/>
        </w:rPr>
      </w:pPr>
    </w:p>
    <w:p w:rsidR="00FE1CBE" w:rsidRPr="005F3A44" w:rsidRDefault="00FE1CBE" w:rsidP="00FE1CBE">
      <w:pPr>
        <w:rPr>
          <w:b/>
        </w:rPr>
      </w:pPr>
      <w:r w:rsidRPr="005F3A44">
        <w:rPr>
          <w:b/>
        </w:rPr>
        <w:t>О</w:t>
      </w:r>
      <w:r>
        <w:rPr>
          <w:b/>
        </w:rPr>
        <w:t>б</w:t>
      </w:r>
      <w:r w:rsidRPr="005F3A44">
        <w:rPr>
          <w:b/>
        </w:rPr>
        <w:t xml:space="preserve"> </w:t>
      </w:r>
      <w:r>
        <w:rPr>
          <w:b/>
        </w:rPr>
        <w:t>исполнении бюджета</w:t>
      </w:r>
      <w:r w:rsidRPr="005F3A44">
        <w:rPr>
          <w:b/>
        </w:rPr>
        <w:t xml:space="preserve"> муниципального </w:t>
      </w:r>
    </w:p>
    <w:p w:rsidR="00FE1CBE" w:rsidRDefault="00FE1CBE" w:rsidP="00FE1CBE">
      <w:pPr>
        <w:rPr>
          <w:b/>
        </w:rPr>
      </w:pPr>
      <w:r>
        <w:rPr>
          <w:b/>
        </w:rPr>
        <w:t>образования  сельского поселения</w:t>
      </w:r>
    </w:p>
    <w:p w:rsidR="00FE1CBE" w:rsidRDefault="00FE1CBE" w:rsidP="00FE1CBE">
      <w:pPr>
        <w:rPr>
          <w:b/>
        </w:rPr>
      </w:pPr>
      <w:r w:rsidRPr="005F3A44">
        <w:rPr>
          <w:b/>
        </w:rPr>
        <w:t>«</w:t>
      </w:r>
      <w:proofErr w:type="spellStart"/>
      <w:r>
        <w:rPr>
          <w:b/>
        </w:rPr>
        <w:t>Шергинское</w:t>
      </w:r>
      <w:proofErr w:type="spellEnd"/>
      <w:r w:rsidRPr="005F3A44">
        <w:rPr>
          <w:b/>
        </w:rPr>
        <w:t>»</w:t>
      </w:r>
      <w:r w:rsidR="00311699">
        <w:rPr>
          <w:b/>
        </w:rPr>
        <w:t xml:space="preserve">  за 2025</w:t>
      </w:r>
      <w:r>
        <w:rPr>
          <w:b/>
        </w:rPr>
        <w:t xml:space="preserve"> год</w:t>
      </w:r>
    </w:p>
    <w:p w:rsidR="00FE1CBE" w:rsidRDefault="00FE1CBE" w:rsidP="00FE1CBE">
      <w:pPr>
        <w:ind w:firstLine="708"/>
        <w:jc w:val="both"/>
        <w:rPr>
          <w:b/>
        </w:rPr>
      </w:pPr>
    </w:p>
    <w:p w:rsidR="00FE1CBE" w:rsidRDefault="00FE1CBE" w:rsidP="00FE1CBE">
      <w:pPr>
        <w:ind w:firstLine="708"/>
        <w:jc w:val="both"/>
      </w:pPr>
      <w:r w:rsidRPr="001E7AF0">
        <w:t xml:space="preserve"> </w:t>
      </w:r>
    </w:p>
    <w:p w:rsidR="00FE1CBE" w:rsidRDefault="00911DB9" w:rsidP="00FE1CBE">
      <w:pPr>
        <w:ind w:firstLine="708"/>
        <w:jc w:val="both"/>
      </w:pPr>
      <w:r>
        <w:t>1.</w:t>
      </w:r>
      <w:r w:rsidR="00FE1CBE">
        <w:t>Утвердить отчет об исполнении бюджета муниципального образования сельского поселения «</w:t>
      </w:r>
      <w:proofErr w:type="spellStart"/>
      <w:r w:rsidR="00FE1CBE">
        <w:t>Шергинское</w:t>
      </w:r>
      <w:proofErr w:type="spellEnd"/>
      <w:r w:rsidR="00FE1CBE">
        <w:t xml:space="preserve">»   </w:t>
      </w:r>
      <w:proofErr w:type="spellStart"/>
      <w:r w:rsidR="00FE1CBE">
        <w:t>Кабанского</w:t>
      </w:r>
      <w:proofErr w:type="spellEnd"/>
      <w:r w:rsidR="00FE1CBE">
        <w:t xml:space="preserve">  ра</w:t>
      </w:r>
      <w:r w:rsidR="00D21248">
        <w:t>йона Республики Бурятия з</w:t>
      </w:r>
      <w:r w:rsidR="005F56F0">
        <w:t>а  202</w:t>
      </w:r>
      <w:r w:rsidR="00311699">
        <w:t>5</w:t>
      </w:r>
      <w:r w:rsidR="00FE1CBE">
        <w:t xml:space="preserve"> г</w:t>
      </w:r>
      <w:r w:rsidR="00237BC8">
        <w:t>о</w:t>
      </w:r>
      <w:r w:rsidR="005F56F0">
        <w:t>д</w:t>
      </w:r>
      <w:r w:rsidR="00E83696">
        <w:t xml:space="preserve">  по доходам в сумме- </w:t>
      </w:r>
      <w:r w:rsidR="00311699">
        <w:rPr>
          <w:b/>
        </w:rPr>
        <w:t>13245637,75</w:t>
      </w:r>
      <w:r w:rsidR="00FE1CBE" w:rsidRPr="00E83696">
        <w:rPr>
          <w:b/>
        </w:rPr>
        <w:t xml:space="preserve"> р</w:t>
      </w:r>
      <w:r w:rsidR="00D505C8" w:rsidRPr="00E83696">
        <w:rPr>
          <w:b/>
        </w:rPr>
        <w:t>ублей</w:t>
      </w:r>
      <w:r w:rsidR="00D17801">
        <w:t xml:space="preserve"> </w:t>
      </w:r>
      <w:r w:rsidR="00D03120">
        <w:t>-96,18</w:t>
      </w:r>
      <w:r w:rsidR="00E83696">
        <w:t xml:space="preserve"> % исполнение от плановых показателей, </w:t>
      </w:r>
      <w:r w:rsidR="005F56F0">
        <w:t>в том числе безвоз</w:t>
      </w:r>
      <w:r w:rsidR="00237BC8">
        <w:t>мездных поступлений-</w:t>
      </w:r>
      <w:r w:rsidR="00D17801">
        <w:t xml:space="preserve"> </w:t>
      </w:r>
      <w:r w:rsidR="00311699">
        <w:t>11999327,52</w:t>
      </w:r>
      <w:r w:rsidR="00D505C8">
        <w:t xml:space="preserve"> рублей</w:t>
      </w:r>
      <w:r w:rsidR="00D03120">
        <w:t xml:space="preserve"> -95,79</w:t>
      </w:r>
      <w:r w:rsidR="00E83696">
        <w:t xml:space="preserve"> % исполнение от плановых показателей. По расходам </w:t>
      </w:r>
      <w:r w:rsidR="00311699">
        <w:rPr>
          <w:b/>
        </w:rPr>
        <w:t>13211463,58</w:t>
      </w:r>
      <w:r w:rsidR="007A2FDC" w:rsidRPr="00E83696">
        <w:rPr>
          <w:b/>
        </w:rPr>
        <w:t xml:space="preserve"> </w:t>
      </w:r>
      <w:r w:rsidR="00E83696" w:rsidRPr="00E83696">
        <w:rPr>
          <w:b/>
        </w:rPr>
        <w:t>рублей</w:t>
      </w:r>
      <w:r w:rsidR="00237BC8">
        <w:t xml:space="preserve"> </w:t>
      </w:r>
      <w:r w:rsidR="00D03120">
        <w:t>-91,51</w:t>
      </w:r>
      <w:r w:rsidR="00E83696">
        <w:t>% от плановых показателей</w:t>
      </w:r>
      <w:r w:rsidR="00237BC8">
        <w:t>,</w:t>
      </w:r>
      <w:r w:rsidR="00D03120">
        <w:t xml:space="preserve"> профицит </w:t>
      </w:r>
      <w:r w:rsidR="00144C68">
        <w:t xml:space="preserve">бюджета </w:t>
      </w:r>
      <w:r w:rsidR="00D03120">
        <w:t>34174,17</w:t>
      </w:r>
      <w:r w:rsidR="00FE44C8">
        <w:t>рублей</w:t>
      </w:r>
      <w:r w:rsidR="00CB1ECF">
        <w:t xml:space="preserve"> и со следующими показателями:</w:t>
      </w:r>
    </w:p>
    <w:p w:rsidR="00911DB9" w:rsidRDefault="00911DB9" w:rsidP="00FE1CBE">
      <w:pPr>
        <w:ind w:firstLine="708"/>
        <w:jc w:val="both"/>
      </w:pPr>
    </w:p>
    <w:p w:rsidR="00CB1ECF" w:rsidRDefault="00CB1ECF" w:rsidP="00FE1CBE">
      <w:pPr>
        <w:ind w:firstLine="708"/>
        <w:jc w:val="both"/>
      </w:pPr>
      <w:r>
        <w:t>1.</w:t>
      </w:r>
      <w:r w:rsidR="00911DB9">
        <w:t>1</w:t>
      </w:r>
      <w:r>
        <w:t>Доходов бюджета МО СП «</w:t>
      </w:r>
      <w:proofErr w:type="spellStart"/>
      <w:r>
        <w:t>Шергинское</w:t>
      </w:r>
      <w:proofErr w:type="spellEnd"/>
      <w:r>
        <w:t>» по кодам видов доходов, подвидов доходов, классификации операций сектора государственного управления, относ</w:t>
      </w:r>
      <w:r w:rsidR="00D03120">
        <w:t>ящихся к доходам бюджета за 2025</w:t>
      </w:r>
      <w:r>
        <w:t xml:space="preserve"> год согласно приложению1 к настоящему Решению;</w:t>
      </w:r>
    </w:p>
    <w:p w:rsidR="00CB1ECF" w:rsidRDefault="00911DB9" w:rsidP="00FE1CBE">
      <w:pPr>
        <w:ind w:firstLine="708"/>
        <w:jc w:val="both"/>
      </w:pPr>
      <w:r>
        <w:t>1</w:t>
      </w:r>
      <w:r w:rsidR="00CB1ECF">
        <w:t>.</w:t>
      </w:r>
      <w:r>
        <w:t>2</w:t>
      </w:r>
      <w:r w:rsidR="00CB1ECF">
        <w:t xml:space="preserve"> Расходов бю</w:t>
      </w:r>
      <w:r w:rsidR="00D03120">
        <w:t>джета МО СП «</w:t>
      </w:r>
      <w:proofErr w:type="spellStart"/>
      <w:r w:rsidR="00D03120">
        <w:t>Шергинское</w:t>
      </w:r>
      <w:proofErr w:type="spellEnd"/>
      <w:r w:rsidR="00D03120">
        <w:t>» за 2025</w:t>
      </w:r>
      <w:r w:rsidR="005F56F0">
        <w:t xml:space="preserve"> </w:t>
      </w:r>
      <w:r w:rsidR="00CB1ECF">
        <w:t>год по разделам, подразделам классификации расходов бюджета согласно приложению 2 к настоящему Решению;</w:t>
      </w:r>
    </w:p>
    <w:p w:rsidR="001554C1" w:rsidRDefault="00D03120" w:rsidP="001554C1">
      <w:pPr>
        <w:ind w:firstLine="708"/>
        <w:jc w:val="both"/>
      </w:pPr>
      <w:r>
        <w:t>1.3  Профицит</w:t>
      </w:r>
      <w:r w:rsidR="00602B36">
        <w:t xml:space="preserve"> м</w:t>
      </w:r>
      <w:r w:rsidR="00237BC8">
        <w:t>е</w:t>
      </w:r>
      <w:r w:rsidR="005F56F0">
        <w:t xml:space="preserve">стного бюджета </w:t>
      </w:r>
      <w:r w:rsidR="00602B36">
        <w:t xml:space="preserve"> </w:t>
      </w:r>
      <w:r w:rsidR="009C45A0">
        <w:t xml:space="preserve"> в сумме </w:t>
      </w:r>
      <w:r w:rsidR="009C45A0" w:rsidRPr="0050310E">
        <w:rPr>
          <w:b/>
        </w:rPr>
        <w:t>34174,17</w:t>
      </w:r>
      <w:r w:rsidR="009C45A0">
        <w:t xml:space="preserve"> </w:t>
      </w:r>
      <w:proofErr w:type="spellStart"/>
      <w:r w:rsidR="009C45A0">
        <w:t>руб.</w:t>
      </w:r>
      <w:r w:rsidR="00602B36">
        <w:t>согласно</w:t>
      </w:r>
      <w:proofErr w:type="spellEnd"/>
      <w:r w:rsidR="00602B36">
        <w:t xml:space="preserve"> приложению 3 к настоящему Решению</w:t>
      </w:r>
    </w:p>
    <w:p w:rsidR="00FE1CBE" w:rsidRDefault="00911DB9" w:rsidP="00911DB9">
      <w:pPr>
        <w:jc w:val="both"/>
        <w:rPr>
          <w:b/>
        </w:rPr>
      </w:pPr>
      <w:r>
        <w:t xml:space="preserve">           </w:t>
      </w:r>
    </w:p>
    <w:p w:rsidR="00FE1CBE" w:rsidRDefault="00911DB9" w:rsidP="00FE1CBE">
      <w:pPr>
        <w:ind w:firstLine="708"/>
        <w:jc w:val="both"/>
      </w:pPr>
      <w:r>
        <w:t>2.</w:t>
      </w:r>
      <w:r w:rsidR="00FE1CBE" w:rsidRPr="00940B2D">
        <w:t>Обнародовать настоящее</w:t>
      </w:r>
      <w:r w:rsidR="00FE1CBE">
        <w:t xml:space="preserve"> решение согласно статьи  35 Устава муниципального </w:t>
      </w:r>
    </w:p>
    <w:p w:rsidR="00FE1CBE" w:rsidRDefault="00FE1CBE" w:rsidP="00FE1CBE">
      <w:pPr>
        <w:ind w:firstLine="708"/>
        <w:jc w:val="both"/>
      </w:pPr>
      <w:r>
        <w:t>образования  «</w:t>
      </w:r>
      <w:proofErr w:type="spellStart"/>
      <w:r>
        <w:t>Шергинское</w:t>
      </w:r>
      <w:proofErr w:type="spellEnd"/>
      <w:r>
        <w:t>».</w:t>
      </w:r>
    </w:p>
    <w:p w:rsidR="00FE1CBE" w:rsidRDefault="00FE1CBE" w:rsidP="00FE1CBE">
      <w:pPr>
        <w:ind w:firstLine="708"/>
        <w:jc w:val="both"/>
        <w:rPr>
          <w:b/>
        </w:rPr>
      </w:pPr>
    </w:p>
    <w:p w:rsidR="008A32B9" w:rsidRPr="007113D2" w:rsidRDefault="00911DB9" w:rsidP="008A32B9">
      <w:pPr>
        <w:jc w:val="both"/>
      </w:pPr>
      <w:r>
        <w:t>3.</w:t>
      </w:r>
      <w:r w:rsidR="008A32B9" w:rsidRPr="008A32B9">
        <w:t xml:space="preserve"> </w:t>
      </w:r>
      <w:r w:rsidR="008A32B9" w:rsidRPr="0030283F">
        <w:t>.</w:t>
      </w:r>
      <w:r w:rsidR="008A32B9" w:rsidRPr="00FC49C5">
        <w:t xml:space="preserve"> </w:t>
      </w:r>
      <w:r w:rsidR="008A32B9" w:rsidRPr="007113D2">
        <w:t>Контроль за исполнением настоящего реш</w:t>
      </w:r>
      <w:r w:rsidR="008A32B9">
        <w:t xml:space="preserve">ения возложить на постоянную депутатскую комиссию по финансово-экономическим вопросам и бюджету(Пермяков В.С.) </w:t>
      </w:r>
    </w:p>
    <w:p w:rsidR="00FE1CBE" w:rsidRDefault="00FE1CBE" w:rsidP="00FE1CBE">
      <w:pPr>
        <w:ind w:firstLine="708"/>
        <w:jc w:val="both"/>
      </w:pPr>
    </w:p>
    <w:p w:rsidR="00FE1CBE" w:rsidRPr="00DB76EA" w:rsidRDefault="00FE1CBE" w:rsidP="00FE1CBE">
      <w:pPr>
        <w:ind w:firstLine="708"/>
        <w:jc w:val="both"/>
      </w:pPr>
    </w:p>
    <w:p w:rsidR="00FE1CBE" w:rsidRPr="00DB76EA" w:rsidRDefault="00FE1CBE" w:rsidP="00FE1CBE">
      <w:pPr>
        <w:ind w:firstLine="708"/>
        <w:jc w:val="both"/>
      </w:pPr>
    </w:p>
    <w:p w:rsidR="00FE1CBE" w:rsidRDefault="00CA6AFB" w:rsidP="00FE1CBE">
      <w:pPr>
        <w:ind w:firstLine="708"/>
        <w:jc w:val="both"/>
      </w:pPr>
      <w:r>
        <w:t>Председатель Совета Депутатов</w:t>
      </w:r>
    </w:p>
    <w:p w:rsidR="00CA6AFB" w:rsidRPr="00940B2D" w:rsidRDefault="00CA6AFB" w:rsidP="00FE1CBE">
      <w:pPr>
        <w:ind w:firstLine="708"/>
        <w:jc w:val="both"/>
      </w:pPr>
      <w:r>
        <w:t>МО СП «</w:t>
      </w:r>
      <w:proofErr w:type="spellStart"/>
      <w:r>
        <w:t>Шергинское</w:t>
      </w:r>
      <w:proofErr w:type="spellEnd"/>
      <w:r>
        <w:t>»                                                                 В.К. Кузьмина</w:t>
      </w:r>
    </w:p>
    <w:p w:rsidR="00FE1CBE" w:rsidRPr="007C75F1" w:rsidRDefault="00FE1CBE" w:rsidP="00FE1CBE">
      <w:pPr>
        <w:ind w:firstLine="708"/>
        <w:jc w:val="both"/>
      </w:pPr>
    </w:p>
    <w:p w:rsidR="00FE1CBE" w:rsidRDefault="00FE1CBE" w:rsidP="00FE1CBE">
      <w:pPr>
        <w:ind w:firstLine="708"/>
        <w:jc w:val="both"/>
      </w:pPr>
    </w:p>
    <w:p w:rsidR="00911DB9" w:rsidRDefault="00911DB9" w:rsidP="00FE1CBE">
      <w:pPr>
        <w:ind w:firstLine="708"/>
        <w:jc w:val="both"/>
      </w:pPr>
      <w:r>
        <w:t>Глава муниципального образования</w:t>
      </w:r>
    </w:p>
    <w:p w:rsidR="00FE1CBE" w:rsidRPr="005F3A44" w:rsidRDefault="00911DB9" w:rsidP="00FE1CBE">
      <w:pPr>
        <w:ind w:firstLine="708"/>
        <w:jc w:val="both"/>
        <w:rPr>
          <w:b/>
        </w:rPr>
      </w:pPr>
      <w:r>
        <w:t xml:space="preserve"> сельского поселения </w:t>
      </w:r>
      <w:r w:rsidR="00C50D8F">
        <w:t>«</w:t>
      </w:r>
      <w:proofErr w:type="spellStart"/>
      <w:r w:rsidR="00C50D8F">
        <w:t>Шергинское</w:t>
      </w:r>
      <w:proofErr w:type="spellEnd"/>
      <w:r w:rsidR="00C50D8F" w:rsidRPr="00CA6AFB">
        <w:t xml:space="preserve">» </w:t>
      </w:r>
      <w:r w:rsidR="00FE1CBE" w:rsidRPr="00CA6AFB">
        <w:t xml:space="preserve">                                      </w:t>
      </w:r>
      <w:r w:rsidRPr="00CA6AFB">
        <w:t xml:space="preserve"> </w:t>
      </w:r>
      <w:r w:rsidR="00CA6AFB" w:rsidRPr="00CA6AFB">
        <w:t>В.Ф.</w:t>
      </w:r>
      <w:r w:rsidR="00CA6AFB">
        <w:rPr>
          <w:b/>
        </w:rPr>
        <w:t xml:space="preserve"> </w:t>
      </w:r>
      <w:r>
        <w:rPr>
          <w:b/>
        </w:rPr>
        <w:t xml:space="preserve"> </w:t>
      </w:r>
      <w:r w:rsidR="00CA6AFB" w:rsidRPr="00CA6AFB">
        <w:t>Мордовской</w:t>
      </w:r>
    </w:p>
    <w:p w:rsidR="00FE1CBE" w:rsidRDefault="00FE1CBE" w:rsidP="00FE1CBE"/>
    <w:p w:rsidR="00FE1CBE" w:rsidRDefault="00FE1CBE">
      <w:bookmarkStart w:id="0" w:name="_GoBack"/>
      <w:bookmarkEnd w:id="0"/>
    </w:p>
    <w:sectPr w:rsidR="00FE1CBE" w:rsidSect="00017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E1CBE"/>
    <w:rsid w:val="00017891"/>
    <w:rsid w:val="00063EAE"/>
    <w:rsid w:val="00144C68"/>
    <w:rsid w:val="001554C1"/>
    <w:rsid w:val="001D1E44"/>
    <w:rsid w:val="002320E5"/>
    <w:rsid w:val="00237BC8"/>
    <w:rsid w:val="00283F98"/>
    <w:rsid w:val="002D0E7A"/>
    <w:rsid w:val="002E6516"/>
    <w:rsid w:val="00305F9F"/>
    <w:rsid w:val="00307E9D"/>
    <w:rsid w:val="00311699"/>
    <w:rsid w:val="00336EEB"/>
    <w:rsid w:val="003A2439"/>
    <w:rsid w:val="004038B4"/>
    <w:rsid w:val="00405B86"/>
    <w:rsid w:val="00414AE9"/>
    <w:rsid w:val="004F369B"/>
    <w:rsid w:val="0050310E"/>
    <w:rsid w:val="00525D3C"/>
    <w:rsid w:val="00532B9C"/>
    <w:rsid w:val="005A3633"/>
    <w:rsid w:val="005F56F0"/>
    <w:rsid w:val="006000E6"/>
    <w:rsid w:val="00602B36"/>
    <w:rsid w:val="006A49B4"/>
    <w:rsid w:val="006A65A2"/>
    <w:rsid w:val="00721AC0"/>
    <w:rsid w:val="00730058"/>
    <w:rsid w:val="00767347"/>
    <w:rsid w:val="007A2FDC"/>
    <w:rsid w:val="007F6094"/>
    <w:rsid w:val="008205A9"/>
    <w:rsid w:val="0085531A"/>
    <w:rsid w:val="008754C3"/>
    <w:rsid w:val="008A32B9"/>
    <w:rsid w:val="008B7FA6"/>
    <w:rsid w:val="008C380F"/>
    <w:rsid w:val="008F09DD"/>
    <w:rsid w:val="00904B89"/>
    <w:rsid w:val="00911DB9"/>
    <w:rsid w:val="0093292F"/>
    <w:rsid w:val="009C45A0"/>
    <w:rsid w:val="009C5386"/>
    <w:rsid w:val="00A2740E"/>
    <w:rsid w:val="00A9012B"/>
    <w:rsid w:val="00B14D62"/>
    <w:rsid w:val="00B35AF6"/>
    <w:rsid w:val="00B6473D"/>
    <w:rsid w:val="00C50D8F"/>
    <w:rsid w:val="00CA6AFB"/>
    <w:rsid w:val="00CB1ECF"/>
    <w:rsid w:val="00CC2762"/>
    <w:rsid w:val="00CE0D0A"/>
    <w:rsid w:val="00D03120"/>
    <w:rsid w:val="00D17801"/>
    <w:rsid w:val="00D21248"/>
    <w:rsid w:val="00D505C8"/>
    <w:rsid w:val="00DC559D"/>
    <w:rsid w:val="00DF7B1D"/>
    <w:rsid w:val="00E0459E"/>
    <w:rsid w:val="00E47F27"/>
    <w:rsid w:val="00E83696"/>
    <w:rsid w:val="00EC4C67"/>
    <w:rsid w:val="00F725ED"/>
    <w:rsid w:val="00FE1CBE"/>
    <w:rsid w:val="00FE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1CBE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E1CB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cp:lastPrinted>2026-06-04T01:09:00Z</cp:lastPrinted>
  <dcterms:created xsi:type="dcterms:W3CDTF">2014-04-11T08:48:00Z</dcterms:created>
  <dcterms:modified xsi:type="dcterms:W3CDTF">2026-06-04T01:12:00Z</dcterms:modified>
</cp:coreProperties>
</file>